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vertAlign w:val="baseline"/>
          <w:lang w:val="en-US" w:eastAsia="zh-CN"/>
        </w:rPr>
        <w:t>中国林业物资有限公司外出用印审批表</w:t>
      </w:r>
    </w:p>
    <w:tbl>
      <w:tblPr>
        <w:tblStyle w:val="3"/>
        <w:tblpPr w:leftFromText="180" w:rightFromText="180" w:vertAnchor="text" w:horzAnchor="page" w:tblpX="1627" w:tblpY="285"/>
        <w:tblOverlap w:val="never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4"/>
        <w:gridCol w:w="255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用印种类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合同章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年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月   日      时间段：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保管人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（至少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领导审批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综合管理部签字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交回签字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交回时间：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经办人：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1090"/>
    <w:rsid w:val="0C311090"/>
    <w:rsid w:val="28936822"/>
    <w:rsid w:val="2C133F59"/>
    <w:rsid w:val="464423FE"/>
    <w:rsid w:val="4D8E1DAA"/>
    <w:rsid w:val="56D46E46"/>
    <w:rsid w:val="67EC1F53"/>
    <w:rsid w:val="6D535020"/>
    <w:rsid w:val="7DC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wmzb</dc:creator>
  <cp:lastModifiedBy>guluy</cp:lastModifiedBy>
  <cp:lastPrinted>2020-01-16T06:48:00Z</cp:lastPrinted>
  <dcterms:modified xsi:type="dcterms:W3CDTF">2020-05-25T02:53:55Z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