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p w14:paraId="763773FF"/>
    <w:tbl>
      <w:tblPr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936"/>
        <w:gridCol w:w="2193"/>
        <w:gridCol w:w="1296"/>
        <w:gridCol w:w="2828"/>
      </w:tblGrid>
      <w:tr w14:paraId="205AA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27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CF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32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694AB"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64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6A255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02F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毛豹皮樟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A20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裸根苗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B37F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D≥0.6cm，H≥60cm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C16D3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2ACE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716BD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87691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9B756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A1A1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D≥1cm，H≥100cm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49461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D0BACA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551B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8AD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毛豹皮樟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949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bdr w:val="none" w:color="auto" w:sz="0" w:space="0"/>
                <w:lang w:val="en-US" w:eastAsia="zh-CN" w:bidi="ar"/>
              </w:rPr>
              <w:t>容器苗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ECA9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D≥0.3cm，H≥30cm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37703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98F1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48ECDB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4D32F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14878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5AE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D≥0.6cm，H≥60cm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2A87E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452E15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08260B4"/>
    <w:p w14:paraId="68E9A103"/>
    <w:p w14:paraId="0EBFA7D5"/>
    <w:p w14:paraId="17ED096B"/>
    <w:p w14:paraId="7A6AD6CF"/>
    <w:p w14:paraId="54254964"/>
    <w:p w14:paraId="5DF7F7CC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1FCC298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E36886CA-5952-411F-A4B0-A98EB5ED441E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2D85BEA6-918C-4DBA-BAD2-850E72E829F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3BAD4671"/>
    <w:rsid w:val="6A682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2024-09-13T09:53:18Z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18669688C7DC4676939049AA39994E0E_12</vt:lpwstr>
  </property>
</Properties>
</file>