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713509AC"/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2193"/>
        <w:gridCol w:w="1296"/>
        <w:gridCol w:w="3068"/>
      </w:tblGrid>
      <w:tr w14:paraId="6B9A3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D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4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D0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5EF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B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AD8A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8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黄连木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2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裸根苗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84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D≥1cm，H≥90cm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30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03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5A04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2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黄连木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8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02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D≥0.5cm，H≥60cm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E2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06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2EA8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D78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043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98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D≥0.7cm，H≥80cm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54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B10E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F8AE96E"/>
    <w:p w14:paraId="429DC16E"/>
    <w:p w14:paraId="681EAA9F"/>
    <w:p w14:paraId="109B0FCF"/>
    <w:p w14:paraId="46A247D5"/>
    <w:p w14:paraId="176ADAD5"/>
    <w:p w14:paraId="40BB54E1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CFB1A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A61DD80-75DE-4A4A-80F3-4ABD30C802B0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991C876-C4FB-45B5-8366-B3251D5C11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51B1720B"/>
    <w:rsid w:val="58C4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D49511531573461FBB57CF30F1D99321_12</vt:lpwstr>
  </property>
</Properties>
</file>