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78" w:lineRule="atLeast"/>
        <w:ind w:left="0" w:right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8" w:lineRule="atLeast"/>
        <w:ind w:left="0" w:right="0"/>
        <w:jc w:val="left"/>
        <w:rPr>
          <w:rFonts w:hint="default" w:ascii="Times New Roman" w:hAnsi="Times New Roman" w:eastAsia="方正仿宋_GBK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法定代表人身份证明及授权委托书</w:t>
      </w:r>
    </w:p>
    <w:bookmarkEnd w:id="0"/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center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center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"/>
        </w:rPr>
        <w:t>一、法定代表人身份证明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企业名称：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单位性质：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地    址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成立时间：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年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经营期限：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姓名：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 性别：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 年龄：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岁 职务：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系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（企业名称）的法定代表人。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附法定代表人第二代身份证正反面复印件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               入库申请人：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（盖单位章）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center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center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center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方正黑体_GBK" w:cs="Times New Roman"/>
          <w:bCs/>
          <w:kern w:val="44"/>
          <w:sz w:val="32"/>
          <w:szCs w:val="32"/>
          <w:lang w:val="en-US" w:eastAsia="zh-CN" w:bidi="ar"/>
        </w:rPr>
        <w:t>授权委托书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本人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（姓名）系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（入库申请人名称）的法定代表人，现委托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（姓名）为我方代理人。代理人根据授权，以我方名义签署、澄清、递交、撤回、修改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入库申请文件、签订合同和处理有关事宜，其法律后果由我方承担。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委托期限：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代理人无转委托权。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             入库申请人：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（盖单位章）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6400" w:right="0" w:hanging="6400" w:hangingChars="200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                 法定代表人：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（签字）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                 身份证号码：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                 委托代理人：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（签字）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                 身份证号码：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附法定代表人第二代身份证正反面复印件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附委托代理人第二代身份证正反面复印件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82E4E9-4A70-43EE-B020-CABF73A1319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300CC7C-C03A-4E87-B15F-87D42A167C9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6399C61-3DE7-42A8-A23D-F3BFAEA3BE8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2AA382A-331E-42BB-9DFB-0CCE0C0679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8BF69E6-9F7D-40B1-AAF8-BAE2E0D60E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UxM2Q0ZTBhMDI2ZTE0ZmY2YTY2ZTE1NmI0NDQifQ=="/>
  </w:docVars>
  <w:rsids>
    <w:rsidRoot w:val="499C1A26"/>
    <w:rsid w:val="082A722C"/>
    <w:rsid w:val="499C1A26"/>
    <w:rsid w:val="4A14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1</TotalTime>
  <ScaleCrop>false</ScaleCrop>
  <LinksUpToDate>false</LinksUpToDate>
  <CharactersWithSpaces>158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2022-08-12T02:04:00Z</dcterms:created>
  <dc:creator>Homshy</dc:creator>
  <cp:lastModifiedBy>Homshy</cp:lastModifiedBy>
  <dcterms:modified xsi:type="dcterms:W3CDTF">2022-08-12T02:06:53Z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4A41915205154155B0109E3DD21909AE</vt:lpwstr>
  </property>
</Properties>
</file>